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1538" w14:textId="69BEDA05" w:rsidR="003E1A18" w:rsidRPr="00B412B7" w:rsidRDefault="00B412B7" w:rsidP="00B412B7">
      <w:pPr>
        <w:jc w:val="center"/>
        <w:rPr>
          <w:b/>
          <w:bCs/>
        </w:rPr>
      </w:pPr>
      <w:r w:rsidRPr="00B412B7">
        <w:rPr>
          <w:b/>
          <w:bCs/>
        </w:rPr>
        <w:t>15 TEMMUZ ŞEHİTLERİ İMAM HATİP ORTAOKULU</w:t>
      </w:r>
    </w:p>
    <w:p w14:paraId="445F20B9" w14:textId="1077378C" w:rsidR="0065352E" w:rsidRDefault="0065352E"/>
    <w:p w14:paraId="489A9D45" w14:textId="2573D590" w:rsidR="0065352E" w:rsidRDefault="00B412B7" w:rsidP="00B412B7">
      <w:pPr>
        <w:ind w:firstLine="708"/>
      </w:pPr>
      <w:r>
        <w:t xml:space="preserve">15 Temmuz 2016 tarihinde yapılan darbe girişimi sonucu şehitlerimizin anısına </w:t>
      </w:r>
      <w:r>
        <w:t xml:space="preserve">Okulumuz </w:t>
      </w:r>
      <w:r w:rsidR="00F0669C">
        <w:t>06.09.</w:t>
      </w:r>
      <w:r>
        <w:t xml:space="preserve">2016 </w:t>
      </w:r>
      <w:r>
        <w:t>tarihinde</w:t>
      </w:r>
      <w:r w:rsidR="00DB6081">
        <w:t xml:space="preserve"> 15 Temmuz Şehitleri İmam Hatip Ortaokulu adıyla Nusaybin merkez Dicle mahallesinde</w:t>
      </w:r>
      <w:r>
        <w:t xml:space="preserve"> açılmıştır. </w:t>
      </w:r>
      <w:bookmarkStart w:id="0" w:name="_GoBack"/>
      <w:bookmarkEnd w:id="0"/>
    </w:p>
    <w:sectPr w:rsidR="006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18"/>
    <w:rsid w:val="003E1A18"/>
    <w:rsid w:val="0065352E"/>
    <w:rsid w:val="00B412B7"/>
    <w:rsid w:val="00DB6081"/>
    <w:rsid w:val="00F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02C"/>
  <w15:chartTrackingRefBased/>
  <w15:docId w15:val="{953EEBD8-3C51-4D8F-876B-18E1DDC6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</dc:creator>
  <cp:keywords/>
  <dc:description/>
  <cp:lastModifiedBy>Müdür Yard</cp:lastModifiedBy>
  <cp:revision>4</cp:revision>
  <dcterms:created xsi:type="dcterms:W3CDTF">2020-03-13T06:25:00Z</dcterms:created>
  <dcterms:modified xsi:type="dcterms:W3CDTF">2020-03-13T09:15:00Z</dcterms:modified>
</cp:coreProperties>
</file>